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B037E" w14:textId="2F20D7E9" w:rsidR="00C25888" w:rsidRPr="000A2A9C" w:rsidRDefault="009D52CD">
      <w:pPr>
        <w:rPr>
          <w:b/>
          <w:bCs/>
          <w:sz w:val="32"/>
          <w:szCs w:val="32"/>
        </w:rPr>
      </w:pPr>
      <w:r w:rsidRPr="000A2A9C">
        <w:rPr>
          <w:b/>
          <w:bCs/>
          <w:sz w:val="32"/>
          <w:szCs w:val="32"/>
        </w:rPr>
        <w:t>Flirttipps im Online-Dating</w:t>
      </w:r>
    </w:p>
    <w:p w14:paraId="1A07CEDA" w14:textId="796B9A03" w:rsidR="0078140E" w:rsidRDefault="0078140E">
      <w:pPr>
        <w:rPr>
          <w:sz w:val="28"/>
          <w:szCs w:val="28"/>
        </w:rPr>
      </w:pPr>
      <w:r>
        <w:rPr>
          <w:sz w:val="28"/>
          <w:szCs w:val="28"/>
        </w:rPr>
        <w:t>Heute schon geflirtet</w:t>
      </w:r>
      <w:r w:rsidR="00862A44">
        <w:rPr>
          <w:sz w:val="28"/>
          <w:szCs w:val="28"/>
        </w:rPr>
        <w:t>,</w:t>
      </w:r>
      <w:r>
        <w:rPr>
          <w:sz w:val="28"/>
          <w:szCs w:val="28"/>
        </w:rPr>
        <w:t xml:space="preserve"> oder wurden Sie etwa auf schöne Weise angeflirtet? Ach ja, so ein gelungener Flirt bringt richtig viel Spaß und Power in den Tag. Doch was ist, wenn zu einem direkten Flirt, sozusagen Angesicht zu Angesicht, einfach die Zeit fehlt?</w:t>
      </w:r>
    </w:p>
    <w:p w14:paraId="4F1F32BC" w14:textId="089F1D11" w:rsidR="0078140E" w:rsidRDefault="0078140E">
      <w:pPr>
        <w:rPr>
          <w:sz w:val="28"/>
          <w:szCs w:val="28"/>
        </w:rPr>
      </w:pPr>
      <w:r>
        <w:rPr>
          <w:sz w:val="28"/>
          <w:szCs w:val="28"/>
        </w:rPr>
        <w:t xml:space="preserve">Viele Partnersuchenden ergeht es so. Beruf, Familie, Hobbys, Freunde treffen – da bleibt </w:t>
      </w:r>
      <w:r w:rsidR="00E948C6">
        <w:rPr>
          <w:sz w:val="28"/>
          <w:szCs w:val="28"/>
        </w:rPr>
        <w:t>nahezu kein Platz mehr, um auf die Suche nach der großen Liebe zu gehen.</w:t>
      </w:r>
    </w:p>
    <w:p w14:paraId="4254409E" w14:textId="6BA90DA6" w:rsidR="00F23AFE" w:rsidRDefault="00E948C6">
      <w:pPr>
        <w:rPr>
          <w:sz w:val="28"/>
          <w:szCs w:val="28"/>
        </w:rPr>
      </w:pPr>
      <w:r>
        <w:rPr>
          <w:sz w:val="28"/>
          <w:szCs w:val="28"/>
        </w:rPr>
        <w:t xml:space="preserve">Was </w:t>
      </w:r>
      <w:r w:rsidR="00862A44">
        <w:rPr>
          <w:sz w:val="28"/>
          <w:szCs w:val="28"/>
        </w:rPr>
        <w:t xml:space="preserve">da </w:t>
      </w:r>
      <w:r>
        <w:rPr>
          <w:sz w:val="28"/>
          <w:szCs w:val="28"/>
        </w:rPr>
        <w:t xml:space="preserve">hilft und </w:t>
      </w:r>
      <w:r w:rsidR="00862A44">
        <w:rPr>
          <w:sz w:val="28"/>
          <w:szCs w:val="28"/>
        </w:rPr>
        <w:t xml:space="preserve">was </w:t>
      </w:r>
      <w:r>
        <w:rPr>
          <w:sz w:val="28"/>
          <w:szCs w:val="28"/>
        </w:rPr>
        <w:t xml:space="preserve">viele Singles bereits aktiv betreiben, ist die Partnersuche im Internet. </w:t>
      </w:r>
      <w:r w:rsidR="00F23AFE">
        <w:rPr>
          <w:sz w:val="28"/>
          <w:szCs w:val="28"/>
        </w:rPr>
        <w:t xml:space="preserve">Für die romantischen Online-Chats und heißen Online Flirts braucht es nur einen internetfähigen PC </w:t>
      </w:r>
      <w:r w:rsidR="00862A44">
        <w:rPr>
          <w:sz w:val="28"/>
          <w:szCs w:val="28"/>
        </w:rPr>
        <w:t xml:space="preserve">– </w:t>
      </w:r>
      <w:r w:rsidR="00F23AFE">
        <w:rPr>
          <w:sz w:val="28"/>
          <w:szCs w:val="28"/>
        </w:rPr>
        <w:t xml:space="preserve">und </w:t>
      </w:r>
      <w:r w:rsidR="00862A44">
        <w:rPr>
          <w:sz w:val="28"/>
          <w:szCs w:val="28"/>
        </w:rPr>
        <w:t xml:space="preserve">einfach </w:t>
      </w:r>
      <w:r w:rsidR="00F23AFE">
        <w:rPr>
          <w:sz w:val="28"/>
          <w:szCs w:val="28"/>
        </w:rPr>
        <w:t>die Lust auf einen</w:t>
      </w:r>
      <w:r w:rsidR="00862A44">
        <w:rPr>
          <w:sz w:val="28"/>
          <w:szCs w:val="28"/>
        </w:rPr>
        <w:t xml:space="preserve"> ebensolchen </w:t>
      </w:r>
      <w:r w:rsidR="00F23AFE">
        <w:rPr>
          <w:sz w:val="28"/>
          <w:szCs w:val="28"/>
        </w:rPr>
        <w:t xml:space="preserve">spannenden Flirt. Online flirten bedeutet pure Zeitersparnis im abgesicherten Wohnzimmer-Modus. </w:t>
      </w:r>
    </w:p>
    <w:p w14:paraId="5B2AC341" w14:textId="10E528A0" w:rsidR="00E948C6" w:rsidRPr="00F23AFE" w:rsidRDefault="00F23AFE">
      <w:pPr>
        <w:rPr>
          <w:b/>
          <w:bCs/>
          <w:sz w:val="28"/>
          <w:szCs w:val="28"/>
        </w:rPr>
      </w:pPr>
      <w:r w:rsidRPr="00F23AFE">
        <w:rPr>
          <w:b/>
          <w:bCs/>
          <w:sz w:val="28"/>
          <w:szCs w:val="28"/>
        </w:rPr>
        <w:t>Bequem von Zuhause losflirten und eventuell den Partner oder die Partnerin fürs Leben generieren?</w:t>
      </w:r>
    </w:p>
    <w:p w14:paraId="007FEF70" w14:textId="77777777" w:rsidR="00D96154" w:rsidRDefault="00F23AFE">
      <w:pPr>
        <w:rPr>
          <w:sz w:val="28"/>
          <w:szCs w:val="28"/>
        </w:rPr>
      </w:pPr>
      <w:r>
        <w:rPr>
          <w:sz w:val="28"/>
          <w:szCs w:val="28"/>
        </w:rPr>
        <w:t>Ein Flirt auf der Straße</w:t>
      </w:r>
      <w:r w:rsidR="0072673F">
        <w:rPr>
          <w:sz w:val="28"/>
          <w:szCs w:val="28"/>
        </w:rPr>
        <w:t xml:space="preserve">, wie jeder ihn kennt, verläuft meist nach dem gleichen Muster: Zwei Augenpaare treffen sich, ein Lächeln huscht über beide Gesichter und einer der beiden Flirtwilligen beginnt mit einem netten Gespräch. Was in „freier Natur“ oft noch relativ einfach zu handhaben ist, kann in Online-Singlebörsen zur Herausforderung werden – denn auf virtuellen Singlebörsen sieht man seinen potentiellen Flirtpartner respektive seine etwaige Flirtpartnerin nicht. Auf offener Straße sieht man anhand bestimmter </w:t>
      </w:r>
      <w:r w:rsidR="000A2A9C">
        <w:rPr>
          <w:sz w:val="28"/>
          <w:szCs w:val="28"/>
        </w:rPr>
        <w:t xml:space="preserve">Gesten bzw. Signale, ob die Frau oder ob der Mann flirtwillig ist oder eher nicht. </w:t>
      </w:r>
    </w:p>
    <w:p w14:paraId="5154228D" w14:textId="1D606577" w:rsidR="00F23AFE" w:rsidRDefault="000A2A9C">
      <w:pPr>
        <w:rPr>
          <w:sz w:val="28"/>
          <w:szCs w:val="28"/>
        </w:rPr>
      </w:pPr>
      <w:r>
        <w:rPr>
          <w:sz w:val="28"/>
          <w:szCs w:val="28"/>
        </w:rPr>
        <w:t>Da diese besondere Signalfunktion fehlt, fällt es manchen Flirt- sowie Partnersuchenden schwer</w:t>
      </w:r>
      <w:r w:rsidR="00862A44">
        <w:rPr>
          <w:sz w:val="28"/>
          <w:szCs w:val="28"/>
        </w:rPr>
        <w:t>,</w:t>
      </w:r>
      <w:r>
        <w:rPr>
          <w:sz w:val="28"/>
          <w:szCs w:val="28"/>
        </w:rPr>
        <w:t xml:space="preserve"> mit einem Flirt zu beginnen. Immerhin könnte ein unglücklich ausgedrückter Satz den ganzen schönen Flirt zu Nichte machen.</w:t>
      </w:r>
    </w:p>
    <w:p w14:paraId="2D473EC7" w14:textId="3CAC2367" w:rsidR="000A2A9C" w:rsidRDefault="000A2A9C">
      <w:pPr>
        <w:rPr>
          <w:sz w:val="28"/>
          <w:szCs w:val="28"/>
        </w:rPr>
      </w:pPr>
      <w:r>
        <w:rPr>
          <w:sz w:val="28"/>
          <w:szCs w:val="28"/>
        </w:rPr>
        <w:t>Wie also gehe ich als Flirtsuchende bzw. als Flirtsuchender richtig vor?</w:t>
      </w:r>
    </w:p>
    <w:p w14:paraId="32D6ECC7" w14:textId="02708099" w:rsidR="000A2A9C" w:rsidRPr="000A2A9C" w:rsidRDefault="00105F2F">
      <w:pPr>
        <w:rPr>
          <w:b/>
          <w:bCs/>
          <w:sz w:val="28"/>
          <w:szCs w:val="28"/>
        </w:rPr>
      </w:pPr>
      <w:r>
        <w:rPr>
          <w:b/>
          <w:bCs/>
          <w:sz w:val="28"/>
          <w:szCs w:val="28"/>
        </w:rPr>
        <w:t>Acht</w:t>
      </w:r>
      <w:r w:rsidR="000A2A9C" w:rsidRPr="000A2A9C">
        <w:rPr>
          <w:b/>
          <w:bCs/>
          <w:sz w:val="28"/>
          <w:szCs w:val="28"/>
        </w:rPr>
        <w:t xml:space="preserve"> Flirt-Tipps, welche beim Online-Flirt zum Erfolg führen</w:t>
      </w:r>
    </w:p>
    <w:p w14:paraId="40A339B1" w14:textId="16BAA362" w:rsidR="000A2A9C" w:rsidRDefault="000A133F">
      <w:pPr>
        <w:rPr>
          <w:sz w:val="28"/>
          <w:szCs w:val="28"/>
        </w:rPr>
      </w:pPr>
      <w:r>
        <w:rPr>
          <w:sz w:val="28"/>
          <w:szCs w:val="28"/>
        </w:rPr>
        <w:t>Sie haben sich gerade freudig auf einem Online-Dating-Portal angemeldet und fiebern dem ersten knisternden Flirt entgegen</w:t>
      </w:r>
      <w:r w:rsidR="00862A44">
        <w:rPr>
          <w:sz w:val="28"/>
          <w:szCs w:val="28"/>
        </w:rPr>
        <w:t>?</w:t>
      </w:r>
      <w:r>
        <w:rPr>
          <w:sz w:val="28"/>
          <w:szCs w:val="28"/>
        </w:rPr>
        <w:t xml:space="preserve"> Bereits zu Beginn sollten Sie unbedingt auf folgende Dinge achten:</w:t>
      </w:r>
    </w:p>
    <w:p w14:paraId="4FC829EF" w14:textId="03BAD9F6" w:rsidR="000A133F" w:rsidRPr="00105F2F" w:rsidRDefault="000A133F" w:rsidP="00105F2F">
      <w:pPr>
        <w:pStyle w:val="Listenabsatz"/>
        <w:numPr>
          <w:ilvl w:val="0"/>
          <w:numId w:val="1"/>
        </w:numPr>
        <w:rPr>
          <w:sz w:val="28"/>
          <w:szCs w:val="28"/>
        </w:rPr>
      </w:pPr>
      <w:r w:rsidRPr="00105F2F">
        <w:rPr>
          <w:sz w:val="28"/>
          <w:szCs w:val="28"/>
        </w:rPr>
        <w:t xml:space="preserve">Ein guter Flirt beginnt mit dem ehrlichen Ausfüllen des persönlichen Profils. </w:t>
      </w:r>
    </w:p>
    <w:p w14:paraId="324852BD" w14:textId="43E0AB16" w:rsidR="000A133F" w:rsidRPr="00105F2F" w:rsidRDefault="000A133F" w:rsidP="00105F2F">
      <w:pPr>
        <w:pStyle w:val="Listenabsatz"/>
        <w:numPr>
          <w:ilvl w:val="0"/>
          <w:numId w:val="1"/>
        </w:numPr>
        <w:rPr>
          <w:sz w:val="28"/>
          <w:szCs w:val="28"/>
        </w:rPr>
      </w:pPr>
      <w:r w:rsidRPr="00105F2F">
        <w:rPr>
          <w:sz w:val="28"/>
          <w:szCs w:val="28"/>
        </w:rPr>
        <w:lastRenderedPageBreak/>
        <w:t xml:space="preserve">Neben den persönlichen Angaben ist </w:t>
      </w:r>
      <w:r w:rsidR="00F71AD7" w:rsidRPr="00105F2F">
        <w:rPr>
          <w:sz w:val="28"/>
          <w:szCs w:val="28"/>
        </w:rPr>
        <w:t>ein möglichst aktuelles</w:t>
      </w:r>
      <w:r w:rsidRPr="00105F2F">
        <w:rPr>
          <w:sz w:val="28"/>
          <w:szCs w:val="28"/>
        </w:rPr>
        <w:t xml:space="preserve"> Profilbild von großer Bedeutung für die kommenden Flirts. Das Foto, welches Sie hochladen, sollte Sie in aller Natürlichkeit zeigen. Auch sollte Ihr Foto klar und deutlich Ihre Person zeigen.</w:t>
      </w:r>
      <w:r w:rsidR="00F71AD7" w:rsidRPr="00105F2F">
        <w:rPr>
          <w:sz w:val="28"/>
          <w:szCs w:val="28"/>
        </w:rPr>
        <w:t xml:space="preserve"> Ein freundlicher Gesichtsausdruck und </w:t>
      </w:r>
      <w:r w:rsidR="00C97E91" w:rsidRPr="00105F2F">
        <w:rPr>
          <w:sz w:val="28"/>
          <w:szCs w:val="28"/>
        </w:rPr>
        <w:t xml:space="preserve">Kleidung, welche </w:t>
      </w:r>
      <w:r w:rsidR="00BE06A6" w:rsidRPr="00105F2F">
        <w:rPr>
          <w:sz w:val="28"/>
          <w:szCs w:val="28"/>
        </w:rPr>
        <w:t>Ihre Schokoladenseite unterstreicht, helfen flirtsuchenden Singles</w:t>
      </w:r>
      <w:r w:rsidR="00862A44">
        <w:rPr>
          <w:sz w:val="28"/>
          <w:szCs w:val="28"/>
        </w:rPr>
        <w:t>,</w:t>
      </w:r>
      <w:r w:rsidR="00BE06A6" w:rsidRPr="00105F2F">
        <w:rPr>
          <w:sz w:val="28"/>
          <w:szCs w:val="28"/>
        </w:rPr>
        <w:t xml:space="preserve"> nachhaltig auf sich aufmerksam zu machen.</w:t>
      </w:r>
    </w:p>
    <w:p w14:paraId="5015B250" w14:textId="12C62138" w:rsidR="00BE06A6" w:rsidRPr="00105F2F" w:rsidRDefault="00BE06A6" w:rsidP="00105F2F">
      <w:pPr>
        <w:pStyle w:val="Listenabsatz"/>
        <w:numPr>
          <w:ilvl w:val="0"/>
          <w:numId w:val="1"/>
        </w:numPr>
        <w:rPr>
          <w:sz w:val="28"/>
          <w:szCs w:val="28"/>
        </w:rPr>
      </w:pPr>
      <w:r w:rsidRPr="00105F2F">
        <w:rPr>
          <w:sz w:val="28"/>
          <w:szCs w:val="28"/>
        </w:rPr>
        <w:t>Was Sie über sich berichten, sollte in etwa der ganzen Wahrheit entsprechen. Je offener und ehrlicher Sie sich, Ihren Alltag, Ihren Beruf und Ihre Hobbys schildern, desto größer sind die Chance</w:t>
      </w:r>
      <w:r w:rsidR="00862A44">
        <w:rPr>
          <w:sz w:val="28"/>
          <w:szCs w:val="28"/>
        </w:rPr>
        <w:t>n,</w:t>
      </w:r>
      <w:r w:rsidRPr="00105F2F">
        <w:rPr>
          <w:sz w:val="28"/>
          <w:szCs w:val="28"/>
        </w:rPr>
        <w:t xml:space="preserve"> auf einen gleichgesinnten Flirt-Partner zu treffen.</w:t>
      </w:r>
    </w:p>
    <w:p w14:paraId="431020FB" w14:textId="31EE8FF7" w:rsidR="00BE06A6" w:rsidRDefault="00BE06A6" w:rsidP="00105F2F">
      <w:pPr>
        <w:pStyle w:val="Listenabsatz"/>
        <w:numPr>
          <w:ilvl w:val="0"/>
          <w:numId w:val="1"/>
        </w:numPr>
        <w:rPr>
          <w:sz w:val="28"/>
          <w:szCs w:val="28"/>
        </w:rPr>
      </w:pPr>
      <w:r w:rsidRPr="00105F2F">
        <w:rPr>
          <w:sz w:val="28"/>
          <w:szCs w:val="28"/>
        </w:rPr>
        <w:t xml:space="preserve">Der erste Chat ist ausschlaggebend: Schauen Sie sich vor dem Flirt das Profil Ihrer </w:t>
      </w:r>
      <w:r w:rsidR="00105F2F" w:rsidRPr="00105F2F">
        <w:rPr>
          <w:sz w:val="28"/>
          <w:szCs w:val="28"/>
        </w:rPr>
        <w:t>Flirtpartnerin bzw. Ihres Flirtpartners an. Was könnte Sie oder Ihn interessieren.? Welche Gemeinsamkeiten könnten bestehen und welche Aussagen oder Fragen könnten den Einstieg in einen gelungenen Flirt bedeuten?</w:t>
      </w:r>
    </w:p>
    <w:p w14:paraId="2815C495" w14:textId="48E307E9" w:rsidR="00105F2F" w:rsidRDefault="00105F2F" w:rsidP="00105F2F">
      <w:pPr>
        <w:pStyle w:val="Listenabsatz"/>
        <w:numPr>
          <w:ilvl w:val="0"/>
          <w:numId w:val="1"/>
        </w:numPr>
        <w:rPr>
          <w:sz w:val="28"/>
          <w:szCs w:val="28"/>
        </w:rPr>
      </w:pPr>
      <w:r>
        <w:rPr>
          <w:sz w:val="28"/>
          <w:szCs w:val="28"/>
        </w:rPr>
        <w:t>Sind Sie sich sicher, dass Sie Ihre Flirtpartnerin bzw. Ihren Flirtpartner gefunden haben, dann zögern Sie bitte nicht lange. Ergreifen Sie die Initiative, bevor es ein andere vor Ihnen tut.  Zeigen Sie sich selbstbewusst. Und wenn Sie ganz ehrlich zu sich selbst sind: Sie können nur gewinnen!</w:t>
      </w:r>
    </w:p>
    <w:p w14:paraId="48B34ECF" w14:textId="236FBD27" w:rsidR="00105F2F" w:rsidRDefault="00105F2F" w:rsidP="00105F2F">
      <w:pPr>
        <w:pStyle w:val="Listenabsatz"/>
        <w:numPr>
          <w:ilvl w:val="0"/>
          <w:numId w:val="1"/>
        </w:numPr>
        <w:rPr>
          <w:sz w:val="28"/>
          <w:szCs w:val="28"/>
        </w:rPr>
      </w:pPr>
      <w:r>
        <w:rPr>
          <w:sz w:val="28"/>
          <w:szCs w:val="28"/>
        </w:rPr>
        <w:t xml:space="preserve">Je persönlicher, achtsamer und </w:t>
      </w:r>
      <w:r w:rsidR="00C348A1">
        <w:rPr>
          <w:sz w:val="28"/>
          <w:szCs w:val="28"/>
        </w:rPr>
        <w:t>liebevoller Sie Ihren ersten Online-Flirt beginnen, desto besser stehen Ihre Chancen. Schreiben Sie Ihren Flirtpartner bzw. Ihre Flirtpartnerin stets mit Namen an. Geben Sie ihr oder ihm das Gefühl, dass Sie ihm bzw. ihr gut „zuhören“ und sich wirklich für ihn oder sie interessieren. Das schafft Vertrauen!</w:t>
      </w:r>
    </w:p>
    <w:p w14:paraId="10B83F36" w14:textId="641EA791" w:rsidR="00C348A1" w:rsidRDefault="00C348A1" w:rsidP="00105F2F">
      <w:pPr>
        <w:pStyle w:val="Listenabsatz"/>
        <w:numPr>
          <w:ilvl w:val="0"/>
          <w:numId w:val="1"/>
        </w:numPr>
        <w:rPr>
          <w:sz w:val="28"/>
          <w:szCs w:val="28"/>
        </w:rPr>
      </w:pPr>
      <w:r>
        <w:rPr>
          <w:sz w:val="28"/>
          <w:szCs w:val="28"/>
        </w:rPr>
        <w:t xml:space="preserve">Stellen Sie dezente Fragen und versuchen Sie </w:t>
      </w:r>
      <w:r w:rsidR="00493448">
        <w:rPr>
          <w:sz w:val="28"/>
          <w:szCs w:val="28"/>
        </w:rPr>
        <w:t>echte Komplimente mit in Ihren aufregenden Flirt einzubauen.</w:t>
      </w:r>
    </w:p>
    <w:p w14:paraId="070F558C" w14:textId="26E50A78" w:rsidR="00493448" w:rsidRDefault="00493448" w:rsidP="00105F2F">
      <w:pPr>
        <w:pStyle w:val="Listenabsatz"/>
        <w:numPr>
          <w:ilvl w:val="0"/>
          <w:numId w:val="1"/>
        </w:numPr>
        <w:rPr>
          <w:sz w:val="28"/>
          <w:szCs w:val="28"/>
        </w:rPr>
      </w:pPr>
      <w:r>
        <w:rPr>
          <w:sz w:val="28"/>
          <w:szCs w:val="28"/>
        </w:rPr>
        <w:t>Last but not least: Wenn Sie es schaffen</w:t>
      </w:r>
      <w:r w:rsidR="00862A44">
        <w:rPr>
          <w:sz w:val="28"/>
          <w:szCs w:val="28"/>
        </w:rPr>
        <w:t>,</w:t>
      </w:r>
      <w:r>
        <w:rPr>
          <w:sz w:val="28"/>
          <w:szCs w:val="28"/>
        </w:rPr>
        <w:t xml:space="preserve"> Ihren lieben Flirtpartner bzw. Ihrer süßen Flirtpartnerin mehrmals während des Flirt-Chats zum herzhaften Lachen zu bewegen, dann möchten wir Sie beglückwünschen</w:t>
      </w:r>
      <w:r w:rsidR="00862A44">
        <w:rPr>
          <w:sz w:val="28"/>
          <w:szCs w:val="28"/>
        </w:rPr>
        <w:t>!</w:t>
      </w:r>
      <w:r w:rsidR="001E5860">
        <w:rPr>
          <w:sz w:val="28"/>
          <w:szCs w:val="28"/>
        </w:rPr>
        <w:t xml:space="preserve"> D</w:t>
      </w:r>
      <w:r>
        <w:rPr>
          <w:sz w:val="28"/>
          <w:szCs w:val="28"/>
        </w:rPr>
        <w:t>ies ist ein ziemlich sicheres Zeichen, dass aus diesem Flirt mit Bestimmtheit viel mehr werden kann.</w:t>
      </w:r>
    </w:p>
    <w:p w14:paraId="40279261" w14:textId="77777777" w:rsidR="004209FE" w:rsidRDefault="00493448" w:rsidP="00493448">
      <w:pPr>
        <w:rPr>
          <w:sz w:val="28"/>
          <w:szCs w:val="28"/>
        </w:rPr>
      </w:pPr>
      <w:r>
        <w:rPr>
          <w:sz w:val="28"/>
          <w:szCs w:val="28"/>
        </w:rPr>
        <w:t>Auch wenn ein Online-Flirt für manche Partnersuchende</w:t>
      </w:r>
      <w:r w:rsidR="005B430A">
        <w:rPr>
          <w:sz w:val="28"/>
          <w:szCs w:val="28"/>
        </w:rPr>
        <w:t>n</w:t>
      </w:r>
      <w:r>
        <w:rPr>
          <w:sz w:val="28"/>
          <w:szCs w:val="28"/>
        </w:rPr>
        <w:t xml:space="preserve"> anfangs ein wenig gewöhnungsbedürftig ersche</w:t>
      </w:r>
      <w:r w:rsidR="005B430A">
        <w:rPr>
          <w:sz w:val="28"/>
          <w:szCs w:val="28"/>
        </w:rPr>
        <w:t>i</w:t>
      </w:r>
      <w:r>
        <w:rPr>
          <w:sz w:val="28"/>
          <w:szCs w:val="28"/>
        </w:rPr>
        <w:t>nt</w:t>
      </w:r>
      <w:r w:rsidR="00636C21">
        <w:rPr>
          <w:sz w:val="28"/>
          <w:szCs w:val="28"/>
        </w:rPr>
        <w:t xml:space="preserve"> –</w:t>
      </w:r>
      <w:r>
        <w:rPr>
          <w:sz w:val="28"/>
          <w:szCs w:val="28"/>
        </w:rPr>
        <w:t xml:space="preserve"> er bietet a</w:t>
      </w:r>
      <w:r w:rsidR="001E5860">
        <w:rPr>
          <w:sz w:val="28"/>
          <w:szCs w:val="28"/>
        </w:rPr>
        <w:t>ndererseits</w:t>
      </w:r>
      <w:r>
        <w:rPr>
          <w:sz w:val="28"/>
          <w:szCs w:val="28"/>
        </w:rPr>
        <w:t xml:space="preserve"> viele Vorteile. Wer keine Zeit hat</w:t>
      </w:r>
      <w:r w:rsidR="005B430A">
        <w:rPr>
          <w:sz w:val="28"/>
          <w:szCs w:val="28"/>
        </w:rPr>
        <w:t>,</w:t>
      </w:r>
      <w:r>
        <w:rPr>
          <w:sz w:val="28"/>
          <w:szCs w:val="28"/>
        </w:rPr>
        <w:t xml:space="preserve"> in seiner Stadt </w:t>
      </w:r>
      <w:r w:rsidR="00636C21">
        <w:rPr>
          <w:sz w:val="28"/>
          <w:szCs w:val="28"/>
        </w:rPr>
        <w:t xml:space="preserve">auf Flirtschau zu gehen, hat mit Singlebörsen definitiv eine sehr gute Wahl getroffen. </w:t>
      </w:r>
    </w:p>
    <w:p w14:paraId="09F05229" w14:textId="62FDDD81" w:rsidR="00493448" w:rsidRPr="00493448" w:rsidRDefault="00636C21" w:rsidP="00493448">
      <w:pPr>
        <w:rPr>
          <w:sz w:val="28"/>
          <w:szCs w:val="28"/>
        </w:rPr>
      </w:pPr>
      <w:r>
        <w:rPr>
          <w:sz w:val="28"/>
          <w:szCs w:val="28"/>
        </w:rPr>
        <w:lastRenderedPageBreak/>
        <w:t>Nach Hause kommen, sich in die Lieblingsklamotten werfen und vom warmen Wohnzimmer aus ganz relaxt losflirten. Besser kann es doch eigentlich gar nicht sein!</w:t>
      </w:r>
    </w:p>
    <w:p w14:paraId="06B33D3F" w14:textId="77777777" w:rsidR="00BE06A6" w:rsidRPr="0078140E" w:rsidRDefault="00BE06A6">
      <w:pPr>
        <w:rPr>
          <w:sz w:val="28"/>
          <w:szCs w:val="28"/>
        </w:rPr>
      </w:pPr>
    </w:p>
    <w:sectPr w:rsidR="00BE06A6" w:rsidRPr="0078140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EC0A34"/>
    <w:multiLevelType w:val="hybridMultilevel"/>
    <w:tmpl w:val="511287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2CD"/>
    <w:rsid w:val="000A133F"/>
    <w:rsid w:val="000A2A9C"/>
    <w:rsid w:val="00105F2F"/>
    <w:rsid w:val="00137780"/>
    <w:rsid w:val="001E5860"/>
    <w:rsid w:val="004209FE"/>
    <w:rsid w:val="00493448"/>
    <w:rsid w:val="004E5F2E"/>
    <w:rsid w:val="005B430A"/>
    <w:rsid w:val="00636C21"/>
    <w:rsid w:val="0072673F"/>
    <w:rsid w:val="0078140E"/>
    <w:rsid w:val="00862A44"/>
    <w:rsid w:val="0098108D"/>
    <w:rsid w:val="009D52CD"/>
    <w:rsid w:val="00BE06A6"/>
    <w:rsid w:val="00C25888"/>
    <w:rsid w:val="00C348A1"/>
    <w:rsid w:val="00C97E91"/>
    <w:rsid w:val="00D96154"/>
    <w:rsid w:val="00E948C6"/>
    <w:rsid w:val="00F23AFE"/>
    <w:rsid w:val="00F249E1"/>
    <w:rsid w:val="00F71A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3D269"/>
  <w15:chartTrackingRefBased/>
  <w15:docId w15:val="{91FB3247-17CC-4B93-AED5-9566E38E6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05F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658</Words>
  <Characters>3879</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14</cp:revision>
  <dcterms:created xsi:type="dcterms:W3CDTF">2022-01-20T06:59:00Z</dcterms:created>
  <dcterms:modified xsi:type="dcterms:W3CDTF">2022-01-20T14:56:00Z</dcterms:modified>
</cp:coreProperties>
</file>